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462" w:rsidRDefault="008A0462" w:rsidP="008A0462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1653"/>
        <w:gridCol w:w="5611"/>
        <w:gridCol w:w="1490"/>
      </w:tblGrid>
      <w:tr w:rsidR="0013400E" w:rsidRPr="008E2EBF" w:rsidTr="001E2A9D">
        <w:tc>
          <w:tcPr>
            <w:tcW w:w="993" w:type="dxa"/>
          </w:tcPr>
          <w:p w:rsidR="008A0462" w:rsidRPr="009A14A5" w:rsidRDefault="008A0462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1653" w:type="dxa"/>
          </w:tcPr>
          <w:p w:rsidR="008A0462" w:rsidRPr="009A14A5" w:rsidRDefault="008A0462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5611" w:type="dxa"/>
          </w:tcPr>
          <w:p w:rsidR="008A0462" w:rsidRPr="009A14A5" w:rsidRDefault="008A0462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1490" w:type="dxa"/>
          </w:tcPr>
          <w:p w:rsidR="008A0462" w:rsidRDefault="008A0462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8A0462" w:rsidRPr="009A14A5" w:rsidRDefault="008A0462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13400E" w:rsidRPr="00750A93" w:rsidTr="001E2A9D">
        <w:tc>
          <w:tcPr>
            <w:tcW w:w="993" w:type="dxa"/>
          </w:tcPr>
          <w:p w:rsidR="008A0462" w:rsidRPr="008E2EBF" w:rsidRDefault="0013400E" w:rsidP="00134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13.04</w:t>
            </w:r>
          </w:p>
        </w:tc>
        <w:tc>
          <w:tcPr>
            <w:tcW w:w="1653" w:type="dxa"/>
          </w:tcPr>
          <w:p w:rsidR="0013400E" w:rsidRPr="001E2A9D" w:rsidRDefault="008A0462" w:rsidP="00134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5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400E" w:rsidRPr="001E2A9D">
              <w:rPr>
                <w:rFonts w:ascii="Times New Roman" w:hAnsi="Times New Roman" w:cs="Times New Roman"/>
                <w:sz w:val="28"/>
                <w:szCs w:val="28"/>
              </w:rPr>
              <w:t>Модальные глаголы.</w:t>
            </w:r>
          </w:p>
          <w:p w:rsidR="008A0462" w:rsidRPr="00305EA9" w:rsidRDefault="008A0462" w:rsidP="005426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1" w:type="dxa"/>
          </w:tcPr>
          <w:p w:rsidR="008A0462" w:rsidRPr="0013400E" w:rsidRDefault="0013400E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1.Презентация грамматического материала </w:t>
            </w:r>
            <w:r w:rsidRPr="0013400E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Modals</w:t>
            </w:r>
            <w:proofErr w:type="spellEnd"/>
            <w:r w:rsidRPr="0013400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4" w:history="1">
              <w:r w:rsidRPr="00D74D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https://www.youtube.com/watch?v=iw5x74HPsVg</w:t>
              </w:r>
            </w:hyperlink>
          </w:p>
          <w:p w:rsidR="0013400E" w:rsidRPr="0013400E" w:rsidRDefault="0013400E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  <w:r w:rsidR="00151799">
              <w:rPr>
                <w:rFonts w:ascii="Times New Roman" w:hAnsi="Times New Roman" w:cs="Times New Roman"/>
                <w:sz w:val="28"/>
                <w:szCs w:val="28"/>
              </w:rPr>
              <w:t>Выполнение упр.1-4 стр.110</w:t>
            </w:r>
          </w:p>
        </w:tc>
        <w:tc>
          <w:tcPr>
            <w:tcW w:w="1490" w:type="dxa"/>
          </w:tcPr>
          <w:p w:rsidR="008A0462" w:rsidRPr="00151799" w:rsidRDefault="00151799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Упр.5 стр.110 и отправить учителю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51799" w:rsidRPr="00BC5DAD" w:rsidRDefault="00151799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00E" w:rsidRPr="00676FA2" w:rsidTr="001E2A9D">
        <w:tc>
          <w:tcPr>
            <w:tcW w:w="993" w:type="dxa"/>
          </w:tcPr>
          <w:p w:rsidR="008A0462" w:rsidRPr="00750A93" w:rsidRDefault="0013400E" w:rsidP="00134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14.04</w:t>
            </w:r>
          </w:p>
        </w:tc>
        <w:tc>
          <w:tcPr>
            <w:tcW w:w="1653" w:type="dxa"/>
          </w:tcPr>
          <w:p w:rsidR="0013400E" w:rsidRPr="001E2A9D" w:rsidRDefault="0013400E" w:rsidP="00134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2A9D">
              <w:rPr>
                <w:rFonts w:ascii="Times New Roman" w:hAnsi="Times New Roman" w:cs="Times New Roman"/>
                <w:sz w:val="28"/>
                <w:szCs w:val="28"/>
              </w:rPr>
              <w:t>Модальные глаголы</w:t>
            </w:r>
          </w:p>
          <w:p w:rsidR="008A0462" w:rsidRPr="00305EA9" w:rsidRDefault="008A0462" w:rsidP="00134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1" w:type="dxa"/>
          </w:tcPr>
          <w:p w:rsidR="008A0462" w:rsidRPr="00151799" w:rsidRDefault="00151799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1799">
              <w:rPr>
                <w:rFonts w:ascii="Times New Roman" w:hAnsi="Times New Roman" w:cs="Times New Roman"/>
                <w:sz w:val="28"/>
                <w:szCs w:val="28"/>
              </w:rPr>
              <w:t>1.упр.6 стр.111 (правила)</w:t>
            </w:r>
          </w:p>
          <w:p w:rsidR="00151799" w:rsidRPr="00151799" w:rsidRDefault="00151799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1E2A9D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 упражнений на закрепление</w:t>
            </w:r>
          </w:p>
        </w:tc>
        <w:tc>
          <w:tcPr>
            <w:tcW w:w="1490" w:type="dxa"/>
          </w:tcPr>
          <w:p w:rsidR="008A0462" w:rsidRPr="00BC5DAD" w:rsidRDefault="00151799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Упр.3 стр.150 и отправить учителю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3400E" w:rsidRPr="004616BB" w:rsidTr="001E2A9D">
        <w:tc>
          <w:tcPr>
            <w:tcW w:w="993" w:type="dxa"/>
          </w:tcPr>
          <w:p w:rsidR="008A0462" w:rsidRPr="00750A93" w:rsidRDefault="0013400E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</w:t>
            </w:r>
          </w:p>
        </w:tc>
        <w:tc>
          <w:tcPr>
            <w:tcW w:w="1653" w:type="dxa"/>
          </w:tcPr>
          <w:p w:rsidR="0013400E" w:rsidRPr="001E2A9D" w:rsidRDefault="0013400E" w:rsidP="00134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2A9D">
              <w:rPr>
                <w:rFonts w:ascii="Times New Roman" w:hAnsi="Times New Roman" w:cs="Times New Roman"/>
                <w:sz w:val="28"/>
                <w:szCs w:val="28"/>
              </w:rPr>
              <w:t>Профессии в СМИ</w:t>
            </w:r>
          </w:p>
          <w:p w:rsidR="008A0462" w:rsidRPr="00750A93" w:rsidRDefault="0013400E" w:rsidP="00134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2A9D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5611" w:type="dxa"/>
          </w:tcPr>
          <w:p w:rsidR="008A0462" w:rsidRPr="001E2A9D" w:rsidRDefault="00151799" w:rsidP="001E2A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2A9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0276C" w:rsidRPr="001E2A9D">
              <w:rPr>
                <w:rFonts w:ascii="Times New Roman" w:hAnsi="Times New Roman" w:cs="Times New Roman"/>
                <w:sz w:val="28"/>
                <w:szCs w:val="28"/>
              </w:rPr>
              <w:t>упр.1 стр.112</w:t>
            </w:r>
          </w:p>
          <w:p w:rsidR="0070276C" w:rsidRPr="001E2A9D" w:rsidRDefault="0070276C" w:rsidP="001E2A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2A9D">
              <w:rPr>
                <w:rFonts w:ascii="Times New Roman" w:hAnsi="Times New Roman" w:cs="Times New Roman"/>
                <w:sz w:val="28"/>
                <w:szCs w:val="28"/>
              </w:rPr>
              <w:t>2.упр.4 стр.112 (повторение и введение новой лексики по теме «Media»</w:t>
            </w:r>
          </w:p>
          <w:p w:rsidR="00F37B05" w:rsidRPr="0070276C" w:rsidRDefault="00F37B05" w:rsidP="001E2A9D">
            <w:pPr>
              <w:jc w:val="both"/>
              <w:rPr>
                <w:bCs/>
                <w:sz w:val="20"/>
                <w:szCs w:val="20"/>
              </w:rPr>
            </w:pPr>
            <w:r w:rsidRPr="001E2A9D">
              <w:rPr>
                <w:rFonts w:ascii="Times New Roman" w:hAnsi="Times New Roman" w:cs="Times New Roman"/>
                <w:sz w:val="28"/>
                <w:szCs w:val="28"/>
              </w:rPr>
              <w:t>3.упр.5 стр.112(определить к какому виду радиопрограмм относятся фрагменты)</w:t>
            </w:r>
            <w:bookmarkStart w:id="0" w:name="_GoBack"/>
            <w:bookmarkEnd w:id="0"/>
          </w:p>
        </w:tc>
        <w:tc>
          <w:tcPr>
            <w:tcW w:w="1490" w:type="dxa"/>
          </w:tcPr>
          <w:p w:rsidR="008A0462" w:rsidRPr="001A1F92" w:rsidRDefault="001A1F92" w:rsidP="00542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F92">
              <w:rPr>
                <w:rFonts w:ascii="Times New Roman" w:hAnsi="Times New Roman" w:cs="Times New Roman"/>
                <w:sz w:val="24"/>
                <w:szCs w:val="24"/>
              </w:rPr>
              <w:t>Упр.3 стр.112 (устно)</w:t>
            </w:r>
          </w:p>
          <w:p w:rsidR="001A1F92" w:rsidRPr="00E20401" w:rsidRDefault="001A1F92" w:rsidP="00542666">
            <w:pPr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</w:tr>
    </w:tbl>
    <w:p w:rsidR="009F7563" w:rsidRDefault="009F7563"/>
    <w:sectPr w:rsidR="009F7563" w:rsidSect="009F7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0462"/>
    <w:rsid w:val="000B5ABA"/>
    <w:rsid w:val="0013400E"/>
    <w:rsid w:val="00151799"/>
    <w:rsid w:val="001A1F92"/>
    <w:rsid w:val="001E2A9D"/>
    <w:rsid w:val="006D77D2"/>
    <w:rsid w:val="0070276C"/>
    <w:rsid w:val="008A0462"/>
    <w:rsid w:val="009F7563"/>
    <w:rsid w:val="00F3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0B107"/>
  <w15:docId w15:val="{C22881F7-8B8C-4515-A2FB-01B03C94E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0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0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8A04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1340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iw5x74HPsV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Пользователь</cp:lastModifiedBy>
  <cp:revision>7</cp:revision>
  <dcterms:created xsi:type="dcterms:W3CDTF">2020-04-08T16:27:00Z</dcterms:created>
  <dcterms:modified xsi:type="dcterms:W3CDTF">2020-04-11T20:40:00Z</dcterms:modified>
</cp:coreProperties>
</file>